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387" w:rsidRDefault="009F4387" w:rsidP="009F4387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BLOXWICH MEDICAL PRACTICE</w:t>
      </w:r>
    </w:p>
    <w:p w:rsidR="009F4387" w:rsidRDefault="009F4387" w:rsidP="009F4387">
      <w:pPr>
        <w:jc w:val="center"/>
        <w:rPr>
          <w:b/>
          <w:u w:val="single"/>
        </w:rPr>
      </w:pPr>
      <w:r>
        <w:rPr>
          <w:b/>
          <w:u w:val="single"/>
        </w:rPr>
        <w:t xml:space="preserve">PATIENT PARTICIPATION GROUP </w:t>
      </w:r>
    </w:p>
    <w:p w:rsidR="009F4387" w:rsidRDefault="00F740F1" w:rsidP="009F4387">
      <w:pPr>
        <w:jc w:val="center"/>
        <w:rPr>
          <w:b/>
          <w:u w:val="single"/>
        </w:rPr>
      </w:pPr>
      <w:r>
        <w:rPr>
          <w:b/>
          <w:u w:val="single"/>
        </w:rPr>
        <w:t xml:space="preserve">AGM </w:t>
      </w:r>
      <w:r w:rsidR="009F4387">
        <w:rPr>
          <w:b/>
          <w:u w:val="single"/>
        </w:rPr>
        <w:t>MEETING MINUTES</w:t>
      </w:r>
    </w:p>
    <w:p w:rsidR="009F4387" w:rsidRDefault="009F4387" w:rsidP="009F4387">
      <w:pPr>
        <w:jc w:val="center"/>
        <w:rPr>
          <w:b/>
          <w:u w:val="single"/>
        </w:rPr>
      </w:pPr>
      <w:r>
        <w:rPr>
          <w:b/>
          <w:u w:val="single"/>
        </w:rPr>
        <w:t>TUESDAY 28</w:t>
      </w:r>
      <w:r w:rsidRPr="009F438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APRIL 2015</w:t>
      </w:r>
    </w:p>
    <w:p w:rsidR="009F4387" w:rsidRDefault="009F4387" w:rsidP="009F4387">
      <w:pPr>
        <w:jc w:val="center"/>
        <w:rPr>
          <w:b/>
          <w:u w:val="single"/>
        </w:rPr>
      </w:pPr>
    </w:p>
    <w:p w:rsidR="009F4387" w:rsidRDefault="009F4387" w:rsidP="009F4387">
      <w:pPr>
        <w:jc w:val="center"/>
        <w:rPr>
          <w:b/>
          <w:u w:val="single"/>
        </w:rPr>
      </w:pPr>
    </w:p>
    <w:p w:rsidR="009F4387" w:rsidRDefault="009F4387" w:rsidP="009F4387">
      <w:pPr>
        <w:rPr>
          <w:b/>
          <w:u w:val="single"/>
        </w:rPr>
      </w:pPr>
      <w:r>
        <w:rPr>
          <w:b/>
          <w:u w:val="single"/>
        </w:rPr>
        <w:t>Attendances: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>Apologies:</w:t>
      </w:r>
    </w:p>
    <w:p w:rsidR="009F4387" w:rsidRDefault="009F4387" w:rsidP="009F4387">
      <w:r>
        <w:t>Dr D C Johnson</w:t>
      </w:r>
    </w:p>
    <w:p w:rsidR="009F4387" w:rsidRDefault="009F4387" w:rsidP="009F4387">
      <w:r>
        <w:t>Trevor Hancock</w:t>
      </w:r>
    </w:p>
    <w:p w:rsidR="009F4387" w:rsidRDefault="009F4387" w:rsidP="009F4387">
      <w:r>
        <w:t>Julie Hykin</w:t>
      </w:r>
    </w:p>
    <w:p w:rsidR="009F4387" w:rsidRDefault="009F4387" w:rsidP="009F4387">
      <w:r>
        <w:t>Maggie Ward</w:t>
      </w:r>
    </w:p>
    <w:p w:rsidR="009F4387" w:rsidRDefault="009F4387" w:rsidP="009F4387">
      <w:r>
        <w:t>Nicole Bullingham</w:t>
      </w:r>
    </w:p>
    <w:p w:rsidR="009F4387" w:rsidRDefault="009F4387" w:rsidP="009F4387">
      <w:r>
        <w:t xml:space="preserve">Barbara </w:t>
      </w:r>
      <w:proofErr w:type="spellStart"/>
      <w:r>
        <w:t>Leese</w:t>
      </w:r>
      <w:proofErr w:type="spellEnd"/>
    </w:p>
    <w:p w:rsidR="009F4387" w:rsidRDefault="009F4387" w:rsidP="009F4387">
      <w:r>
        <w:t>Ray Bunn</w:t>
      </w:r>
    </w:p>
    <w:p w:rsidR="009F4387" w:rsidRDefault="009F4387" w:rsidP="009F4387"/>
    <w:p w:rsidR="009F4387" w:rsidRDefault="009F4387" w:rsidP="009F4387">
      <w:r>
        <w:t>Lifestyle Links Presentation:</w:t>
      </w:r>
    </w:p>
    <w:p w:rsidR="00F338E3" w:rsidRDefault="00F338E3" w:rsidP="009F4387"/>
    <w:p w:rsidR="00F338E3" w:rsidRDefault="00F338E3" w:rsidP="009F4387">
      <w:r>
        <w:tab/>
      </w:r>
      <w:r w:rsidR="006B33F5">
        <w:object w:dxaOrig="153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5" o:title=""/>
          </v:shape>
          <o:OLEObject Type="Embed" ProgID="AcroExch.Document.11" ShapeID="_x0000_i1025" DrawAspect="Icon" ObjectID="_1492495160" r:id="rId6"/>
        </w:object>
      </w:r>
      <w:r w:rsidR="006B33F5">
        <w:object w:dxaOrig="1531" w:dyaOrig="1004">
          <v:shape id="_x0000_i1026" type="#_x0000_t75" style="width:76.2pt;height:50.4pt" o:ole="">
            <v:imagedata r:id="rId7" o:title=""/>
          </v:shape>
          <o:OLEObject Type="Embed" ProgID="AcroExch.Document.11" ShapeID="_x0000_i1026" DrawAspect="Icon" ObjectID="_1492495161" r:id="rId8"/>
        </w:object>
      </w:r>
      <w:r w:rsidR="006B33F5">
        <w:t xml:space="preserve">   </w:t>
      </w:r>
      <w:r w:rsidR="006B33F5">
        <w:object w:dxaOrig="1531" w:dyaOrig="1004">
          <v:shape id="_x0000_i1027" type="#_x0000_t75" style="width:76.2pt;height:50.4pt" o:ole="">
            <v:imagedata r:id="rId9" o:title=""/>
          </v:shape>
          <o:OLEObject Type="Embed" ProgID="AcroExch.Document.11" ShapeID="_x0000_i1027" DrawAspect="Icon" ObjectID="_1492495162" r:id="rId10"/>
        </w:object>
      </w:r>
    </w:p>
    <w:p w:rsidR="00936406" w:rsidRDefault="00936406" w:rsidP="009F4387"/>
    <w:p w:rsidR="00936406" w:rsidRDefault="00936406" w:rsidP="00936406">
      <w:pPr>
        <w:ind w:left="720"/>
      </w:pPr>
      <w:r>
        <w:t>Anne advised that the waiting list from first patient contact is no longer than 4 weeks and that patient’s receive a follow-up appointment 3 months after their final hourly session.</w:t>
      </w:r>
    </w:p>
    <w:p w:rsidR="00F338E3" w:rsidRDefault="00F338E3" w:rsidP="00F338E3">
      <w:pPr>
        <w:ind w:left="720"/>
      </w:pPr>
      <w:r>
        <w:t>Anne kindly agreed to attend any future Mental H</w:t>
      </w:r>
      <w:r w:rsidR="00272A7F">
        <w:t xml:space="preserve">ealth Promotion Day the PPG </w:t>
      </w:r>
      <w:r>
        <w:t>may hold in the future.</w:t>
      </w:r>
    </w:p>
    <w:p w:rsidR="009F4387" w:rsidRDefault="009F4387" w:rsidP="009F4387"/>
    <w:p w:rsidR="009F4387" w:rsidRDefault="009F4387" w:rsidP="009F4387">
      <w:pPr>
        <w:pStyle w:val="ListParagraph"/>
        <w:numPr>
          <w:ilvl w:val="0"/>
          <w:numId w:val="1"/>
        </w:numPr>
      </w:pPr>
      <w:r>
        <w:t>Minutes from previous meeting:</w:t>
      </w:r>
    </w:p>
    <w:p w:rsidR="009F4387" w:rsidRDefault="009F4387" w:rsidP="009F4387">
      <w:pPr>
        <w:pStyle w:val="ListParagraph"/>
      </w:pPr>
      <w:r>
        <w:t>All agreed a true record.</w:t>
      </w:r>
    </w:p>
    <w:p w:rsidR="009F4387" w:rsidRDefault="009F4387" w:rsidP="009F4387"/>
    <w:p w:rsidR="009F4387" w:rsidRDefault="009F4387" w:rsidP="009F4387">
      <w:pPr>
        <w:pStyle w:val="ListParagraph"/>
        <w:numPr>
          <w:ilvl w:val="0"/>
          <w:numId w:val="1"/>
        </w:numPr>
      </w:pPr>
      <w:r>
        <w:t>Matters Arising:</w:t>
      </w:r>
    </w:p>
    <w:p w:rsidR="009F4387" w:rsidRDefault="009F4387" w:rsidP="009F4387">
      <w:pPr>
        <w:pStyle w:val="ListParagraph"/>
      </w:pPr>
      <w:r>
        <w:t>The Pathways to Health Awareness Promotion Day due to be held on 5</w:t>
      </w:r>
      <w:r w:rsidRPr="009F4387">
        <w:rPr>
          <w:vertAlign w:val="superscript"/>
        </w:rPr>
        <w:t>th</w:t>
      </w:r>
      <w:r>
        <w:t xml:space="preserve"> May 2015 is postponed till 20</w:t>
      </w:r>
      <w:r w:rsidRPr="009F4387">
        <w:rPr>
          <w:vertAlign w:val="superscript"/>
        </w:rPr>
        <w:t>th</w:t>
      </w:r>
      <w:r>
        <w:t xml:space="preserve"> May 2015.</w:t>
      </w:r>
    </w:p>
    <w:p w:rsidR="009F4387" w:rsidRDefault="009F4387" w:rsidP="009F4387">
      <w:pPr>
        <w:pStyle w:val="ListParagraph"/>
      </w:pPr>
      <w:r>
        <w:t>P</w:t>
      </w:r>
      <w:r w:rsidR="00D76BD2">
        <w:t>harmacy First and Friends &amp; Family Test will be promoted at the same time</w:t>
      </w:r>
      <w:r w:rsidR="006B33F5">
        <w:t xml:space="preserve"> and at all future events</w:t>
      </w:r>
      <w:r w:rsidR="00D76BD2">
        <w:t>.</w:t>
      </w:r>
    </w:p>
    <w:p w:rsidR="00D76BD2" w:rsidRDefault="00D76BD2" w:rsidP="009F4387">
      <w:pPr>
        <w:pStyle w:val="ListParagraph"/>
      </w:pPr>
      <w:r>
        <w:t>Trevor and Barbara will man the desk 9-11am and Ray and Nicole 4-6pm.</w:t>
      </w:r>
    </w:p>
    <w:p w:rsidR="00B43266" w:rsidRDefault="00B43266" w:rsidP="009F4387">
      <w:pPr>
        <w:pStyle w:val="ListParagraph"/>
      </w:pPr>
      <w:r>
        <w:t>Maggie will source relevant leaflets/posters for display.</w:t>
      </w:r>
    </w:p>
    <w:p w:rsidR="00D76BD2" w:rsidRDefault="00D76BD2" w:rsidP="00D76BD2"/>
    <w:p w:rsidR="00D76BD2" w:rsidRDefault="00D76BD2" w:rsidP="00D76BD2">
      <w:pPr>
        <w:pStyle w:val="ListParagraph"/>
        <w:numPr>
          <w:ilvl w:val="0"/>
          <w:numId w:val="1"/>
        </w:numPr>
      </w:pPr>
      <w:r>
        <w:t>Pinfold Combined Health Fair:</w:t>
      </w:r>
    </w:p>
    <w:p w:rsidR="00D76BD2" w:rsidRDefault="00D76BD2" w:rsidP="00D76BD2">
      <w:pPr>
        <w:pStyle w:val="ListParagraph"/>
      </w:pPr>
      <w:r>
        <w:t xml:space="preserve">Trevor reported that the event was a </w:t>
      </w:r>
      <w:r w:rsidR="004F1EA7">
        <w:t>disaster;</w:t>
      </w:r>
      <w:r>
        <w:t xml:space="preserve"> only two patie</w:t>
      </w:r>
      <w:r w:rsidR="00272A7F">
        <w:t>nts attended the event which consisted of</w:t>
      </w:r>
      <w:r>
        <w:t xml:space="preserve"> twenty stall holders. The BMP PPG members attending</w:t>
      </w:r>
      <w:r w:rsidR="006B33F5">
        <w:t xml:space="preserve"> the event</w:t>
      </w:r>
      <w:r>
        <w:t xml:space="preserve"> spent most of their time directing patients who were going to various clinics in the building. </w:t>
      </w:r>
    </w:p>
    <w:p w:rsidR="00C36270" w:rsidRDefault="00C36270" w:rsidP="00D76BD2">
      <w:pPr>
        <w:pStyle w:val="ListParagraph"/>
      </w:pPr>
      <w:r>
        <w:t>BMP PPG had contributed £20 worth of posters to the event.</w:t>
      </w:r>
    </w:p>
    <w:p w:rsidR="007F61D3" w:rsidRDefault="00272A7F" w:rsidP="00D76BD2">
      <w:pPr>
        <w:pStyle w:val="ListParagraph"/>
      </w:pPr>
      <w:r>
        <w:t xml:space="preserve">Julie suggested holding </w:t>
      </w:r>
      <w:r w:rsidR="007F61D3">
        <w:t>smaller event</w:t>
      </w:r>
      <w:r w:rsidR="00C36270">
        <w:t>s</w:t>
      </w:r>
      <w:r w:rsidR="007F61D3">
        <w:t xml:space="preserve"> in future with 2 or 3 stalls and when the surgeries were open Monday – Thursday.</w:t>
      </w:r>
    </w:p>
    <w:p w:rsidR="007F61D3" w:rsidRDefault="007F61D3" w:rsidP="00D76BD2">
      <w:pPr>
        <w:pStyle w:val="ListParagraph"/>
      </w:pPr>
      <w:r>
        <w:t xml:space="preserve">It was agreed that the stalls should </w:t>
      </w:r>
      <w:r w:rsidR="00C36270">
        <w:t>be for</w:t>
      </w:r>
      <w:r>
        <w:t xml:space="preserve"> practical and relevant </w:t>
      </w:r>
      <w:r w:rsidR="00C36270">
        <w:t>topics.</w:t>
      </w:r>
    </w:p>
    <w:p w:rsidR="00C36270" w:rsidRDefault="00C36270" w:rsidP="00D76BD2">
      <w:pPr>
        <w:pStyle w:val="ListParagraph"/>
      </w:pPr>
    </w:p>
    <w:p w:rsidR="00C36270" w:rsidRDefault="00C36270" w:rsidP="00D76BD2">
      <w:pPr>
        <w:pStyle w:val="ListParagraph"/>
      </w:pPr>
      <w:r>
        <w:lastRenderedPageBreak/>
        <w:t xml:space="preserve">The </w:t>
      </w:r>
      <w:r w:rsidR="006B33F5">
        <w:t xml:space="preserve">date and times for the </w:t>
      </w:r>
      <w:r>
        <w:t xml:space="preserve">Arthritis </w:t>
      </w:r>
      <w:r w:rsidR="00F740F1">
        <w:t>and Diabetes Health Awareness Days will be decided at the next meeting.</w:t>
      </w:r>
    </w:p>
    <w:p w:rsidR="00F740F1" w:rsidRDefault="00F740F1" w:rsidP="00D76BD2">
      <w:pPr>
        <w:pStyle w:val="ListParagraph"/>
      </w:pPr>
      <w:r>
        <w:t>Barbara has promotional material for Arthritis/Rheumatology and Nicole will source promotional material from Diabetes UK.</w:t>
      </w:r>
    </w:p>
    <w:p w:rsidR="00F740F1" w:rsidRDefault="00F740F1" w:rsidP="00F740F1"/>
    <w:p w:rsidR="00F740F1" w:rsidRDefault="00F740F1" w:rsidP="00F740F1">
      <w:pPr>
        <w:pStyle w:val="ListParagraph"/>
        <w:numPr>
          <w:ilvl w:val="0"/>
          <w:numId w:val="1"/>
        </w:numPr>
      </w:pPr>
      <w:r>
        <w:t>Election of Officers:</w:t>
      </w:r>
    </w:p>
    <w:p w:rsidR="00F740F1" w:rsidRDefault="00F740F1" w:rsidP="00F740F1">
      <w:pPr>
        <w:pStyle w:val="ListParagraph"/>
      </w:pPr>
      <w:r>
        <w:t xml:space="preserve">Chairman: Trevor Hancock. </w:t>
      </w:r>
      <w:r w:rsidR="00FF2B0A">
        <w:t xml:space="preserve">Proposed by Ray Bunn. </w:t>
      </w:r>
      <w:r>
        <w:t>Seconded by Nicole Bullingham.</w:t>
      </w:r>
    </w:p>
    <w:p w:rsidR="00F740F1" w:rsidRDefault="00F740F1" w:rsidP="00F740F1">
      <w:pPr>
        <w:pStyle w:val="ListParagraph"/>
      </w:pPr>
      <w:r>
        <w:t>Vice Chairperson: Julie Hykin. Proposed by Chairman. Seconded by Nicole Bullingham.</w:t>
      </w:r>
    </w:p>
    <w:p w:rsidR="00F740F1" w:rsidRDefault="00F740F1" w:rsidP="00F740F1">
      <w:pPr>
        <w:pStyle w:val="ListParagraph"/>
      </w:pPr>
      <w:r>
        <w:t xml:space="preserve">Secretary: Maggie Ward. Proposed by Chairman. </w:t>
      </w:r>
    </w:p>
    <w:p w:rsidR="00A42392" w:rsidRDefault="00A42392" w:rsidP="00A42392"/>
    <w:p w:rsidR="00A42392" w:rsidRDefault="00A42392" w:rsidP="00A42392">
      <w:pPr>
        <w:pStyle w:val="ListParagraph"/>
        <w:numPr>
          <w:ilvl w:val="0"/>
          <w:numId w:val="1"/>
        </w:numPr>
      </w:pPr>
      <w:r>
        <w:t>Treasurers Report:</w:t>
      </w:r>
    </w:p>
    <w:p w:rsidR="00D851F1" w:rsidRDefault="00D851F1" w:rsidP="00D851F1">
      <w:pPr>
        <w:pStyle w:val="ListParagraph"/>
      </w:pPr>
    </w:p>
    <w:p w:rsidR="00D851F1" w:rsidRDefault="00D851F1" w:rsidP="00D851F1">
      <w:r>
        <w:object w:dxaOrig="1531" w:dyaOrig="1004">
          <v:shape id="_x0000_i1028" type="#_x0000_t75" style="width:76.2pt;height:50.4pt" o:ole="">
            <v:imagedata r:id="rId11" o:title=""/>
          </v:shape>
          <o:OLEObject Type="Embed" ProgID="Package" ShapeID="_x0000_i1028" DrawAspect="Icon" ObjectID="_1492495163" r:id="rId12"/>
        </w:object>
      </w:r>
      <w:bookmarkStart w:id="1" w:name="_MON_1491811093"/>
      <w:bookmarkEnd w:id="1"/>
      <w:r>
        <w:object w:dxaOrig="1531" w:dyaOrig="1004">
          <v:shape id="_x0000_i1029" type="#_x0000_t75" style="width:76.2pt;height:50.4pt" o:ole="">
            <v:imagedata r:id="rId13" o:title=""/>
          </v:shape>
          <o:OLEObject Type="Embed" ProgID="Word.Document.8" ShapeID="_x0000_i1029" DrawAspect="Icon" ObjectID="_1492495164" r:id="rId14">
            <o:FieldCodes>\s</o:FieldCodes>
          </o:OLEObject>
        </w:object>
      </w:r>
    </w:p>
    <w:p w:rsidR="00D851F1" w:rsidRDefault="00D851F1" w:rsidP="00D851F1">
      <w:pPr>
        <w:pStyle w:val="ListParagraph"/>
      </w:pPr>
    </w:p>
    <w:p w:rsidR="00D851F1" w:rsidRDefault="00D851F1" w:rsidP="00D851F1">
      <w:pPr>
        <w:pStyle w:val="ListParagraph"/>
      </w:pPr>
    </w:p>
    <w:p w:rsidR="00A42392" w:rsidRDefault="00A42392" w:rsidP="00A42392"/>
    <w:p w:rsidR="00A42392" w:rsidRDefault="00A42392" w:rsidP="00A42392">
      <w:pPr>
        <w:pStyle w:val="ListParagraph"/>
        <w:numPr>
          <w:ilvl w:val="0"/>
          <w:numId w:val="1"/>
        </w:numPr>
      </w:pPr>
      <w:r>
        <w:t>Any Other Business:</w:t>
      </w:r>
    </w:p>
    <w:p w:rsidR="00B43266" w:rsidRDefault="00B43266" w:rsidP="00B43266">
      <w:pPr>
        <w:pStyle w:val="ListParagraph"/>
      </w:pPr>
    </w:p>
    <w:p w:rsidR="00B43266" w:rsidRDefault="00B43266" w:rsidP="00B43266">
      <w:pPr>
        <w:pStyle w:val="ListParagraph"/>
      </w:pPr>
      <w:r>
        <w:t>Julie has a supply of general promotional leaflets that will be used on future Health Awareness Days.</w:t>
      </w:r>
    </w:p>
    <w:p w:rsidR="00B43266" w:rsidRDefault="00B43266" w:rsidP="00B43266">
      <w:pPr>
        <w:pStyle w:val="ListParagraph"/>
      </w:pPr>
    </w:p>
    <w:p w:rsidR="00A42392" w:rsidRDefault="00A42392" w:rsidP="00A42392">
      <w:pPr>
        <w:pStyle w:val="ListParagraph"/>
      </w:pPr>
      <w:r>
        <w:t>Bank Account: There is approximately £68 left in the bank account and Julie has confirmation that it can be spent on ink for the printer.</w:t>
      </w:r>
    </w:p>
    <w:p w:rsidR="00A42392" w:rsidRDefault="00A42392" w:rsidP="00A42392">
      <w:pPr>
        <w:pStyle w:val="ListParagraph"/>
      </w:pPr>
      <w:r>
        <w:t>Nicole is willing to pay for the ink herse</w:t>
      </w:r>
      <w:r w:rsidR="006B33F5">
        <w:t>lf so the money will be left,</w:t>
      </w:r>
      <w:r>
        <w:t xml:space="preserve"> keep</w:t>
      </w:r>
      <w:r w:rsidR="006B33F5">
        <w:t xml:space="preserve">ing </w:t>
      </w:r>
      <w:r>
        <w:t>the account solvent.</w:t>
      </w:r>
    </w:p>
    <w:p w:rsidR="00D851F1" w:rsidRDefault="00D851F1" w:rsidP="00A42392">
      <w:pPr>
        <w:pStyle w:val="ListParagraph"/>
      </w:pPr>
    </w:p>
    <w:p w:rsidR="00D851F1" w:rsidRDefault="00D851F1" w:rsidP="00A42392">
      <w:pPr>
        <w:pStyle w:val="ListParagraph"/>
      </w:pPr>
      <w:r>
        <w:t xml:space="preserve">My NHS PPG Meeting: Julie and Trevor both attended this meeting and reported the </w:t>
      </w:r>
      <w:r w:rsidR="00272A7F">
        <w:t xml:space="preserve">on the </w:t>
      </w:r>
      <w:r>
        <w:t>following</w:t>
      </w:r>
      <w:r w:rsidR="00485697">
        <w:t xml:space="preserve"> items that were discussed</w:t>
      </w:r>
      <w:r>
        <w:t>:</w:t>
      </w:r>
    </w:p>
    <w:p w:rsidR="00C94D8F" w:rsidRDefault="00C94D8F" w:rsidP="00A42392">
      <w:pPr>
        <w:pStyle w:val="ListParagraph"/>
      </w:pPr>
      <w:r>
        <w:t>PPG</w:t>
      </w:r>
      <w:r w:rsidR="00485697">
        <w:t xml:space="preserve"> Leaflet: </w:t>
      </w:r>
      <w:proofErr w:type="spellStart"/>
      <w:r w:rsidR="00D851F1">
        <w:t>Lockfield</w:t>
      </w:r>
      <w:proofErr w:type="spellEnd"/>
      <w:r w:rsidR="00D851F1">
        <w:t xml:space="preserve"> Surgery produced a practice leaflet that was mor</w:t>
      </w:r>
      <w:r>
        <w:t>e appealing for younger people. Making the BMP PPG leaflet more young person friendly is to be considered.</w:t>
      </w:r>
    </w:p>
    <w:p w:rsidR="00C94D8F" w:rsidRDefault="00C94D8F" w:rsidP="00A42392">
      <w:pPr>
        <w:pStyle w:val="ListParagraph"/>
      </w:pPr>
      <w:r>
        <w:t>PPG Representative Pack: completing this would enable shared information about the group with patients and prospective members.</w:t>
      </w:r>
    </w:p>
    <w:p w:rsidR="00D851F1" w:rsidRDefault="00C94D8F" w:rsidP="00A42392">
      <w:pPr>
        <w:pStyle w:val="ListParagraph"/>
      </w:pPr>
      <w:r>
        <w:t xml:space="preserve">Practice Leaflet: To ensure it complies with NHS England Standard General Medical Services Contract Schedule 3. </w:t>
      </w:r>
    </w:p>
    <w:p w:rsidR="00D851F1" w:rsidRDefault="00485697" w:rsidP="00035290">
      <w:pPr>
        <w:ind w:left="720"/>
      </w:pPr>
      <w:r>
        <w:t xml:space="preserve">Texting: The Texting Facility is being used by Bloxwich Medical Practice. </w:t>
      </w:r>
      <w:r w:rsidR="00D851F1">
        <w:t xml:space="preserve">A </w:t>
      </w:r>
      <w:r>
        <w:t xml:space="preserve">future promotion </w:t>
      </w:r>
      <w:r w:rsidR="00FF2B0A">
        <w:t>day will</w:t>
      </w:r>
      <w:r w:rsidR="00D851F1">
        <w:t xml:space="preserve"> be organised to try and obtain </w:t>
      </w:r>
      <w:r>
        <w:t>up to date mobile phone numbers.</w:t>
      </w:r>
      <w:r w:rsidR="00035290">
        <w:t xml:space="preserve"> Asking patients to inform the practice of up to date mobile telephone numbers is to be included in the practice leaflet. This issue is already addressed on the Touch Screen</w:t>
      </w:r>
      <w:r w:rsidR="00272A7F">
        <w:t xml:space="preserve"> in reception</w:t>
      </w:r>
      <w:r w:rsidR="00035290">
        <w:t>.</w:t>
      </w:r>
    </w:p>
    <w:p w:rsidR="00D851F1" w:rsidRDefault="00D851F1" w:rsidP="00A42392">
      <w:pPr>
        <w:pStyle w:val="ListParagraph"/>
      </w:pPr>
      <w:r>
        <w:t>DNA’s</w:t>
      </w:r>
      <w:r w:rsidR="00485697">
        <w:t>: Educating patients regarding the impact on cost and resources</w:t>
      </w:r>
      <w:r w:rsidR="006B33F5">
        <w:t xml:space="preserve"> due to missed appointments is to</w:t>
      </w:r>
      <w:r w:rsidR="00485697">
        <w:t xml:space="preserve"> be entered in the practice leaflet and on the BMP website.</w:t>
      </w:r>
    </w:p>
    <w:p w:rsidR="00485697" w:rsidRDefault="00485697" w:rsidP="00A42392">
      <w:pPr>
        <w:pStyle w:val="ListParagraph"/>
      </w:pPr>
      <w:r>
        <w:t xml:space="preserve">Pinfold Health Centre Building PPG: Dr Johnson suggested </w:t>
      </w:r>
      <w:r w:rsidR="00272A7F">
        <w:t xml:space="preserve">all Pinfold </w:t>
      </w:r>
      <w:r>
        <w:t xml:space="preserve">practice managers </w:t>
      </w:r>
      <w:r w:rsidR="00FF2B0A">
        <w:t>gathered the</w:t>
      </w:r>
      <w:r>
        <w:t xml:space="preserve"> names of </w:t>
      </w:r>
      <w:r w:rsidR="00272A7F">
        <w:t>their</w:t>
      </w:r>
      <w:r>
        <w:t xml:space="preserve"> PPG Chairmen so that this issue </w:t>
      </w:r>
      <w:r>
        <w:lastRenderedPageBreak/>
        <w:t>can be discussed by them jointly.</w:t>
      </w:r>
      <w:r w:rsidR="00035290">
        <w:t xml:space="preserve"> Shared concerns could be address such as the constant flooding on the car park.</w:t>
      </w:r>
    </w:p>
    <w:p w:rsidR="00485697" w:rsidRDefault="00485697" w:rsidP="00FF2B0A">
      <w:pPr>
        <w:ind w:left="720"/>
      </w:pPr>
      <w:r>
        <w:t xml:space="preserve">Walsall PPG Liaison Group: Trevor Hancock </w:t>
      </w:r>
      <w:r w:rsidR="003C65AC">
        <w:t xml:space="preserve">was proposed as Chairman </w:t>
      </w:r>
      <w:r w:rsidR="00FF2B0A">
        <w:t>by Nicole Bullingham and seco</w:t>
      </w:r>
      <w:r w:rsidR="003C65AC">
        <w:t>nded by Ray Bunn for nomination</w:t>
      </w:r>
      <w:r w:rsidR="00FF2B0A">
        <w:t xml:space="preserve"> to Walsall PPG Liaison Group.</w:t>
      </w:r>
    </w:p>
    <w:p w:rsidR="00FF2B0A" w:rsidRDefault="00FF2B0A" w:rsidP="00FF2B0A"/>
    <w:p w:rsidR="00FF2B0A" w:rsidRDefault="00FF2B0A" w:rsidP="00FF2B0A">
      <w:r>
        <w:t>Date of next meeting:</w:t>
      </w:r>
    </w:p>
    <w:p w:rsidR="00FF2B0A" w:rsidRDefault="00FF2B0A" w:rsidP="00FF2B0A">
      <w:r>
        <w:tab/>
        <w:t>Tuesday 30</w:t>
      </w:r>
      <w:r w:rsidRPr="00FF2B0A">
        <w:rPr>
          <w:vertAlign w:val="superscript"/>
        </w:rPr>
        <w:t>th</w:t>
      </w:r>
      <w:r>
        <w:t xml:space="preserve"> June 2015 at 2pm.</w:t>
      </w:r>
    </w:p>
    <w:p w:rsidR="00A42392" w:rsidRDefault="00A42392" w:rsidP="00A42392">
      <w:pPr>
        <w:pStyle w:val="ListParagraph"/>
      </w:pPr>
    </w:p>
    <w:p w:rsidR="00A42392" w:rsidRDefault="00A42392" w:rsidP="00A42392">
      <w:pPr>
        <w:pStyle w:val="ListParagraph"/>
      </w:pPr>
    </w:p>
    <w:p w:rsidR="00F740F1" w:rsidRDefault="00F740F1" w:rsidP="00F740F1">
      <w:pPr>
        <w:pStyle w:val="ListParagraph"/>
      </w:pPr>
    </w:p>
    <w:p w:rsidR="00F740F1" w:rsidRDefault="00F740F1" w:rsidP="00F740F1">
      <w:pPr>
        <w:pStyle w:val="ListParagraph"/>
      </w:pPr>
    </w:p>
    <w:p w:rsidR="009F4387" w:rsidRDefault="009F4387" w:rsidP="009F4387"/>
    <w:p w:rsidR="0079391D" w:rsidRDefault="0079391D"/>
    <w:sectPr w:rsidR="007939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53C7C"/>
    <w:multiLevelType w:val="hybridMultilevel"/>
    <w:tmpl w:val="F0EC2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387"/>
    <w:rsid w:val="00035290"/>
    <w:rsid w:val="00272A7F"/>
    <w:rsid w:val="002D6CF9"/>
    <w:rsid w:val="002E396A"/>
    <w:rsid w:val="00367C6E"/>
    <w:rsid w:val="003C65AC"/>
    <w:rsid w:val="00485697"/>
    <w:rsid w:val="004F1EA7"/>
    <w:rsid w:val="005F6414"/>
    <w:rsid w:val="006B33F5"/>
    <w:rsid w:val="0079391D"/>
    <w:rsid w:val="007F61D3"/>
    <w:rsid w:val="00936406"/>
    <w:rsid w:val="009F4387"/>
    <w:rsid w:val="00A42392"/>
    <w:rsid w:val="00B43266"/>
    <w:rsid w:val="00B82229"/>
    <w:rsid w:val="00C36270"/>
    <w:rsid w:val="00C94D8F"/>
    <w:rsid w:val="00D76BD2"/>
    <w:rsid w:val="00D851F1"/>
    <w:rsid w:val="00F338E3"/>
    <w:rsid w:val="00F740F1"/>
    <w:rsid w:val="00FF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1B2DD88-ABCF-45AA-A918-C3D7D1CB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38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38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72A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2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 Maggie (05Y) Walsall CCG</dc:creator>
  <cp:keywords/>
  <cp:lastModifiedBy>Katy Morson</cp:lastModifiedBy>
  <cp:revision>2</cp:revision>
  <cp:lastPrinted>2015-04-30T09:35:00Z</cp:lastPrinted>
  <dcterms:created xsi:type="dcterms:W3CDTF">2015-05-07T08:13:00Z</dcterms:created>
  <dcterms:modified xsi:type="dcterms:W3CDTF">2015-05-07T08:13:00Z</dcterms:modified>
</cp:coreProperties>
</file>